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28" w:rsidRPr="00685C6B" w:rsidRDefault="00776A28" w:rsidP="00776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6A28" w:rsidRPr="00685C6B" w:rsidRDefault="00776A28" w:rsidP="0044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85C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SĄD  BISKUPI  KIELECKI</w:t>
      </w:r>
    </w:p>
    <w:p w:rsidR="00776A28" w:rsidRPr="00442455" w:rsidRDefault="00776A28" w:rsidP="0044245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455">
        <w:rPr>
          <w:rFonts w:ascii="Times New Roman" w:eastAsia="Calibri" w:hAnsi="Times New Roman" w:cs="Times New Roman"/>
          <w:bCs/>
          <w:sz w:val="28"/>
          <w:szCs w:val="28"/>
        </w:rPr>
        <w:t>ul. Jana Pawła II nr 1, 25-013 Kielce,</w:t>
      </w:r>
      <w:r w:rsidR="00442455" w:rsidRPr="004424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2455" w:rsidRPr="00442455">
        <w:rPr>
          <w:rFonts w:ascii="Times New Roman" w:eastAsia="Calibri" w:hAnsi="Times New Roman" w:cs="Times New Roman"/>
          <w:sz w:val="28"/>
          <w:szCs w:val="28"/>
        </w:rPr>
        <w:t>tel. (</w:t>
      </w:r>
      <w:r w:rsidRPr="00442455">
        <w:rPr>
          <w:rFonts w:ascii="Times New Roman" w:eastAsia="Calibri" w:hAnsi="Times New Roman" w:cs="Times New Roman"/>
          <w:sz w:val="28"/>
          <w:szCs w:val="28"/>
        </w:rPr>
        <w:t>41) 344-29-59</w:t>
      </w:r>
    </w:p>
    <w:p w:rsidR="00776A28" w:rsidRPr="00685C6B" w:rsidRDefault="00442455" w:rsidP="00776A28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pl-PL"/>
        </w:rPr>
        <w:pict>
          <v:line id="Line 8" o:spid="_x0000_s1028" style="position:absolute;z-index:251658240;visibility:visible" from="54.8pt,8.45pt" to="410.8pt,9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<v:stroke linestyle="thinThick"/>
          </v:line>
        </w:pict>
      </w:r>
      <w:r w:rsidR="00F00823">
        <w:rPr>
          <w:rFonts w:ascii="Times New Roman" w:eastAsia="Calibri" w:hAnsi="Times New Roman" w:cs="Times New Roman"/>
          <w:noProof/>
          <w:lang w:eastAsia="pl-PL"/>
        </w:rPr>
      </w:r>
      <w:r w:rsidR="00F00823">
        <w:rPr>
          <w:rFonts w:ascii="Times New Roman" w:eastAsia="Calibri" w:hAnsi="Times New Roman" w:cs="Times New Roman"/>
          <w:noProof/>
          <w:lang w:eastAsia="pl-PL"/>
        </w:rPr>
        <w:pict>
          <v:group id="Kanwa 5" o:spid="_x0000_s1026" editas="canvas" style="width:365pt;height:18pt;mso-position-horizontal-relative:char;mso-position-vertical-relative:line" coordsize="463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348;height:2286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776A28" w:rsidRPr="00685C6B" w:rsidRDefault="00776A28" w:rsidP="0077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776A28" w:rsidRPr="00685C6B" w:rsidRDefault="00776A28" w:rsidP="00776A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val="en-US" w:eastAsia="pl-PL"/>
        </w:rPr>
      </w:pPr>
    </w:p>
    <w:p w:rsidR="00776A28" w:rsidRPr="00685C6B" w:rsidRDefault="00776A28" w:rsidP="00776A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 3718</w:t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/N.</w:t>
      </w:r>
    </w:p>
    <w:p w:rsidR="00776A28" w:rsidRPr="00685C6B" w:rsidRDefault="00776A28" w:rsidP="007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776A28" w:rsidRPr="00685C6B" w:rsidRDefault="00D33FC9" w:rsidP="007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                    Kielce,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44245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2020 r.</w:t>
      </w:r>
    </w:p>
    <w:p w:rsidR="00776A28" w:rsidRDefault="00776A28" w:rsidP="00776A28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D33FC9" w:rsidRPr="00685C6B" w:rsidRDefault="00D33FC9" w:rsidP="00776A28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776A28" w:rsidRPr="00685C6B" w:rsidRDefault="00776A28" w:rsidP="00776A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 i e l c e n</w:t>
      </w:r>
    </w:p>
    <w:p w:rsidR="00776A28" w:rsidRPr="00685C6B" w:rsidRDefault="00776A28" w:rsidP="00776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proofErr w:type="spellStart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Nullitatismatrimonii</w:t>
      </w:r>
      <w:proofErr w:type="spellEnd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776A28" w:rsidRPr="00B45EAF" w:rsidRDefault="00776A28" w:rsidP="00776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Wolak</w:t>
      </w:r>
      <w:proofErr w:type="spellEnd"/>
      <w:r w:rsidRPr="00B45EA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proofErr w:type="spellStart"/>
      <w:r w:rsidRPr="00B45E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Pet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</w:t>
      </w:r>
      <w:proofErr w:type="spellEnd"/>
    </w:p>
    <w:p w:rsidR="00776A28" w:rsidRPr="00685C6B" w:rsidRDefault="00776A28" w:rsidP="007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A28" w:rsidRDefault="00776A28" w:rsidP="00776A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A28" w:rsidRDefault="00776A28" w:rsidP="00776A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A28" w:rsidRDefault="00776A28" w:rsidP="00776A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A28" w:rsidRPr="00EF55A6" w:rsidRDefault="00EF55A6" w:rsidP="00776A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EF5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EDYKT</w:t>
      </w:r>
    </w:p>
    <w:p w:rsidR="00776A28" w:rsidRDefault="00776A28" w:rsidP="00776A28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76A28" w:rsidRDefault="00776A28" w:rsidP="00C24E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Barbara Wolak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owódka w sprawie małżeńskiej</w:t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3718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800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proofErr w:type="spellStart"/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End"/>
      <w:r w:rsidRPr="00B45E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2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potrafiła wskazać adresu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jakim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zamieszk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pozwan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6A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Jarosław </w:t>
      </w:r>
      <w:proofErr w:type="spellStart"/>
      <w:r w:rsidRPr="00776A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Petz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ani 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nawet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adresu rodziny pozwanego. </w:t>
      </w:r>
    </w:p>
    <w:p w:rsidR="00776A28" w:rsidRPr="00776A28" w:rsidRDefault="00776A28" w:rsidP="00D33F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tych okolicznościach Przewodniczący Trybunału</w:t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owił</w:t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33FC9"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wezwać </w:t>
      </w:r>
      <w:proofErr w:type="spellStart"/>
      <w:r w:rsidR="00D33FC9"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edyktalnie</w:t>
      </w:r>
      <w:proofErr w:type="spellEnd"/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pozwanego </w:t>
      </w:r>
      <w:r w:rsidRPr="00776A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Jarosława </w:t>
      </w:r>
      <w:proofErr w:type="spellStart"/>
      <w:r w:rsidRPr="00776A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Petz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`a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poprzez zamieszczenie wezwania na ogólnodostępnej stronie internetowej Sądu Biskupiego w Kielcach</w:t>
      </w:r>
      <w:r w:rsidR="00D33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dnia 1 stycznia 2021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6A28" w:rsidRDefault="00776A28" w:rsidP="00776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76A28" w:rsidRDefault="00776A28" w:rsidP="00776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76A28" w:rsidRDefault="00776A28" w:rsidP="00776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76A28" w:rsidRDefault="00776A28" w:rsidP="00776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4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Przewodniczący Trybunału</w:t>
      </w:r>
    </w:p>
    <w:p w:rsidR="00776A28" w:rsidRPr="0080064E" w:rsidRDefault="00776A28" w:rsidP="00776A28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Notariusz</w:t>
      </w:r>
    </w:p>
    <w:p w:rsidR="00776A28" w:rsidRDefault="00776A28" w:rsidP="00776A28"/>
    <w:p w:rsidR="00776A28" w:rsidRDefault="00776A28" w:rsidP="00776A28"/>
    <w:p w:rsidR="000147F9" w:rsidRDefault="000147F9"/>
    <w:sectPr w:rsidR="000147F9" w:rsidSect="00F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76A28"/>
    <w:rsid w:val="000147F9"/>
    <w:rsid w:val="00442455"/>
    <w:rsid w:val="00776A28"/>
    <w:rsid w:val="00C24E0F"/>
    <w:rsid w:val="00D33FC9"/>
    <w:rsid w:val="00EF55A6"/>
    <w:rsid w:val="00F00823"/>
    <w:rsid w:val="00FA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Wąsik</dc:creator>
  <cp:keywords/>
  <dc:description/>
  <cp:lastModifiedBy>Michał Haśnik</cp:lastModifiedBy>
  <cp:revision>4</cp:revision>
  <dcterms:created xsi:type="dcterms:W3CDTF">2020-12-09T10:40:00Z</dcterms:created>
  <dcterms:modified xsi:type="dcterms:W3CDTF">2021-06-08T16:32:00Z</dcterms:modified>
</cp:coreProperties>
</file>